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639F" w:rsidRPr="00EE639F" w14:paraId="7C2AE815" w14:textId="77777777" w:rsidTr="00B753B9">
        <w:tc>
          <w:tcPr>
            <w:tcW w:w="9628" w:type="dxa"/>
          </w:tcPr>
          <w:p w14:paraId="1E5B5226" w14:textId="2B2E51B6" w:rsidR="00EE639F" w:rsidRPr="00EE639F" w:rsidRDefault="00EE639F" w:rsidP="00EE639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уваги внутрішньо переміщених осіб, які живуть на території Слобожанської громади. До 30 жовтня організація </w:t>
            </w:r>
            <w:proofErr w:type="spellStart"/>
            <w:r w:rsidRPr="00EE639F">
              <w:rPr>
                <w:sz w:val="28"/>
                <w:szCs w:val="28"/>
              </w:rPr>
              <w:t>Yalantis</w:t>
            </w:r>
            <w:proofErr w:type="spellEnd"/>
            <w:r>
              <w:rPr>
                <w:sz w:val="28"/>
                <w:szCs w:val="28"/>
              </w:rPr>
              <w:t>, при участі Дніпропетровсько</w:t>
            </w:r>
            <w:r w:rsidR="00F972A5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обласно</w:t>
            </w:r>
            <w:r w:rsidR="00F972A5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військово</w:t>
            </w:r>
            <w:r w:rsidR="00F972A5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адміністраці</w:t>
            </w:r>
            <w:r w:rsidR="00F972A5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, набирає навчальну групу з числа </w:t>
            </w:r>
            <w:r w:rsidRPr="00EE639F">
              <w:rPr>
                <w:sz w:val="28"/>
                <w:szCs w:val="28"/>
              </w:rPr>
              <w:t>внутрішньо переміщених осіб для організації проведення безкоштовного IT-курсу.</w:t>
            </w:r>
          </w:p>
          <w:p w14:paraId="28B36BDF" w14:textId="4B937615" w:rsidR="00EE639F" w:rsidRPr="00EE639F" w:rsidRDefault="00EE639F" w:rsidP="00EE639F">
            <w:pPr>
              <w:spacing w:before="240"/>
              <w:jc w:val="both"/>
              <w:rPr>
                <w:sz w:val="28"/>
                <w:szCs w:val="28"/>
              </w:rPr>
            </w:pPr>
            <w:r w:rsidRPr="00EE639F">
              <w:rPr>
                <w:sz w:val="28"/>
                <w:szCs w:val="28"/>
              </w:rPr>
              <w:t xml:space="preserve">Назва курсу: </w:t>
            </w:r>
            <w:r>
              <w:rPr>
                <w:sz w:val="28"/>
                <w:szCs w:val="28"/>
              </w:rPr>
              <w:t>«</w:t>
            </w:r>
            <w:r w:rsidRPr="00EE639F">
              <w:rPr>
                <w:sz w:val="28"/>
                <w:szCs w:val="28"/>
              </w:rPr>
              <w:t xml:space="preserve">QA </w:t>
            </w:r>
            <w:proofErr w:type="spellStart"/>
            <w:r w:rsidRPr="00EE639F">
              <w:rPr>
                <w:sz w:val="28"/>
                <w:szCs w:val="28"/>
              </w:rPr>
              <w:t>Course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EE63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639F">
              <w:rPr>
                <w:sz w:val="28"/>
                <w:szCs w:val="28"/>
              </w:rPr>
              <w:t xml:space="preserve">Курс </w:t>
            </w:r>
            <w:proofErr w:type="spellStart"/>
            <w:r w:rsidRPr="00EE639F">
              <w:rPr>
                <w:sz w:val="28"/>
                <w:szCs w:val="28"/>
              </w:rPr>
              <w:t>складатиметься</w:t>
            </w:r>
            <w:proofErr w:type="spellEnd"/>
            <w:r w:rsidRPr="00EE6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двох</w:t>
            </w:r>
            <w:r w:rsidRPr="00EE639F">
              <w:rPr>
                <w:sz w:val="28"/>
                <w:szCs w:val="28"/>
              </w:rPr>
              <w:t xml:space="preserve"> частин</w:t>
            </w:r>
            <w:r>
              <w:rPr>
                <w:sz w:val="28"/>
                <w:szCs w:val="28"/>
              </w:rPr>
              <w:t xml:space="preserve"> (тривалість кожної – 2 місяці)</w:t>
            </w:r>
            <w:r w:rsidRPr="00EE639F">
              <w:rPr>
                <w:sz w:val="28"/>
                <w:szCs w:val="28"/>
              </w:rPr>
              <w:t>.</w:t>
            </w:r>
            <w:r w:rsidR="00B753B9">
              <w:rPr>
                <w:sz w:val="28"/>
                <w:szCs w:val="28"/>
              </w:rPr>
              <w:t xml:space="preserve"> </w:t>
            </w:r>
            <w:r w:rsidRPr="00EE639F">
              <w:rPr>
                <w:sz w:val="28"/>
                <w:szCs w:val="28"/>
              </w:rPr>
              <w:t xml:space="preserve">Формат навчання 14 лекцій у записі по 40 хвилин </w:t>
            </w:r>
            <w:r w:rsidR="00B753B9">
              <w:rPr>
                <w:sz w:val="28"/>
                <w:szCs w:val="28"/>
              </w:rPr>
              <w:t>з</w:t>
            </w:r>
            <w:r w:rsidRPr="00EE639F">
              <w:rPr>
                <w:sz w:val="28"/>
                <w:szCs w:val="28"/>
              </w:rPr>
              <w:t xml:space="preserve"> тестування по 10 темам</w:t>
            </w:r>
            <w:r w:rsidR="00B753B9">
              <w:rPr>
                <w:sz w:val="28"/>
                <w:szCs w:val="28"/>
              </w:rPr>
              <w:t xml:space="preserve"> та виконанням</w:t>
            </w:r>
            <w:r w:rsidRPr="00EE639F">
              <w:rPr>
                <w:sz w:val="28"/>
                <w:szCs w:val="28"/>
              </w:rPr>
              <w:t xml:space="preserve"> 2 домашніх завдан</w:t>
            </w:r>
            <w:r w:rsidR="00B753B9">
              <w:rPr>
                <w:sz w:val="28"/>
                <w:szCs w:val="28"/>
              </w:rPr>
              <w:t>ь</w:t>
            </w:r>
            <w:r w:rsidRPr="00EE639F">
              <w:rPr>
                <w:sz w:val="28"/>
                <w:szCs w:val="28"/>
              </w:rPr>
              <w:t xml:space="preserve"> на самоперевірку.</w:t>
            </w:r>
          </w:p>
          <w:p w14:paraId="1D523567" w14:textId="0D2FC778" w:rsidR="00EE639F" w:rsidRPr="00EE639F" w:rsidRDefault="00EE639F" w:rsidP="00EE639F">
            <w:pPr>
              <w:spacing w:before="240"/>
              <w:jc w:val="both"/>
              <w:rPr>
                <w:sz w:val="28"/>
                <w:szCs w:val="28"/>
              </w:rPr>
            </w:pPr>
            <w:r w:rsidRPr="00EE639F">
              <w:rPr>
                <w:sz w:val="28"/>
                <w:szCs w:val="28"/>
              </w:rPr>
              <w:t>Цей курс розроблений для початківців, які хочуть отримати глибокі знання і практичні навички в області мануального тестування програмного забезпечення.</w:t>
            </w:r>
            <w:r w:rsidR="00B753B9">
              <w:rPr>
                <w:sz w:val="28"/>
                <w:szCs w:val="28"/>
              </w:rPr>
              <w:t xml:space="preserve"> </w:t>
            </w:r>
            <w:r w:rsidRPr="00EE639F">
              <w:rPr>
                <w:sz w:val="28"/>
                <w:szCs w:val="28"/>
              </w:rPr>
              <w:t>Відвідувачі курсу дізнаються про основні принципи тестування, типи та методи, а також навчяться виявляти, документувати та досліджувати помилки в програмах різного рівня складності. Також, у деталях буде практика у використанні технік тест дизайну, оформленні баг репортів та написанні тест кейсів. Розглядатимуться основи архітектури клієнт-сервер та особливості тестування мобільних застосунків.</w:t>
            </w:r>
          </w:p>
          <w:p w14:paraId="4F61F618" w14:textId="74D5B4C6" w:rsidR="00EE639F" w:rsidRPr="00EE639F" w:rsidRDefault="00EE639F" w:rsidP="00B753B9">
            <w:pPr>
              <w:spacing w:before="240"/>
              <w:jc w:val="both"/>
              <w:rPr>
                <w:sz w:val="28"/>
                <w:szCs w:val="28"/>
              </w:rPr>
            </w:pPr>
            <w:r w:rsidRPr="00EE639F">
              <w:rPr>
                <w:sz w:val="28"/>
                <w:szCs w:val="28"/>
              </w:rPr>
              <w:t>У другій частині курсу буде більш детальне занурення у техніки тест дизайну експертного рівня, а також тестування API</w:t>
            </w:r>
            <w:r w:rsidR="00B753B9">
              <w:rPr>
                <w:sz w:val="28"/>
                <w:szCs w:val="28"/>
              </w:rPr>
              <w:t>, а також</w:t>
            </w:r>
            <w:r w:rsidRPr="00EE639F">
              <w:rPr>
                <w:sz w:val="28"/>
                <w:szCs w:val="28"/>
              </w:rPr>
              <w:t xml:space="preserve"> інструменти для тестування мобільних застосунків, веб-</w:t>
            </w:r>
            <w:proofErr w:type="spellStart"/>
            <w:r w:rsidRPr="00EE639F">
              <w:rPr>
                <w:sz w:val="28"/>
                <w:szCs w:val="28"/>
              </w:rPr>
              <w:t>затосунків</w:t>
            </w:r>
            <w:proofErr w:type="spellEnd"/>
            <w:r w:rsidRPr="00EE639F">
              <w:rPr>
                <w:sz w:val="28"/>
                <w:szCs w:val="28"/>
              </w:rPr>
              <w:t xml:space="preserve"> та API</w:t>
            </w:r>
            <w:r w:rsidR="00B753B9">
              <w:rPr>
                <w:sz w:val="28"/>
                <w:szCs w:val="28"/>
              </w:rPr>
              <w:t xml:space="preserve">. </w:t>
            </w:r>
            <w:r w:rsidRPr="00EE639F">
              <w:rPr>
                <w:sz w:val="28"/>
                <w:szCs w:val="28"/>
              </w:rPr>
              <w:t>Записатись на курс можна зареєструвавшись у строк до 30</w:t>
            </w:r>
            <w:r w:rsidR="00B753B9">
              <w:rPr>
                <w:sz w:val="28"/>
                <w:szCs w:val="28"/>
              </w:rPr>
              <w:t xml:space="preserve"> жовтня 2023 року</w:t>
            </w:r>
            <w:r w:rsidRPr="00EE639F">
              <w:rPr>
                <w:sz w:val="28"/>
                <w:szCs w:val="28"/>
              </w:rPr>
              <w:t xml:space="preserve"> за посиланням </w:t>
            </w:r>
            <w:hyperlink r:id="rId6" w:history="1">
              <w:r w:rsidR="00B753B9" w:rsidRPr="00125A12">
                <w:rPr>
                  <w:rStyle w:val="a9"/>
                  <w:sz w:val="28"/>
                  <w:szCs w:val="28"/>
                </w:rPr>
                <w:t>https://forms.gle/A5Ldc9HQNCWbB2FU7</w:t>
              </w:r>
            </w:hyperlink>
          </w:p>
        </w:tc>
      </w:tr>
    </w:tbl>
    <w:p w14:paraId="5E6D7D80" w14:textId="77777777" w:rsidR="002F0623" w:rsidRPr="00EE639F" w:rsidRDefault="002F0623" w:rsidP="00EE639F">
      <w:pPr>
        <w:spacing w:before="240"/>
        <w:jc w:val="both"/>
        <w:rPr>
          <w:sz w:val="28"/>
          <w:szCs w:val="28"/>
        </w:rPr>
      </w:pPr>
    </w:p>
    <w:sectPr w:rsidR="002F0623" w:rsidRPr="00EE639F" w:rsidSect="00F95E8F">
      <w:headerReference w:type="even" r:id="rId7"/>
      <w:headerReference w:type="default" r:id="rId8"/>
      <w:footerReference w:type="first" r:id="rId9"/>
      <w:type w:val="continuous"/>
      <w:pgSz w:w="11906" w:h="16838" w:code="9"/>
      <w:pgMar w:top="568" w:right="567" w:bottom="1418" w:left="1701" w:header="72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641A" w14:textId="77777777" w:rsidR="007030C9" w:rsidRDefault="007030C9">
      <w:r>
        <w:separator/>
      </w:r>
    </w:p>
  </w:endnote>
  <w:endnote w:type="continuationSeparator" w:id="0">
    <w:p w14:paraId="6513A922" w14:textId="77777777" w:rsidR="007030C9" w:rsidRDefault="0070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9CFE" w14:textId="77777777" w:rsidR="003154A2" w:rsidRPr="004D50DA" w:rsidRDefault="00AC2AD1">
    <w:pPr>
      <w:pStyle w:val="a6"/>
      <w:rPr>
        <w:sz w:val="28"/>
        <w:szCs w:val="28"/>
      </w:rPr>
    </w:pPr>
    <w:r>
      <w:rPr>
        <w:noProof/>
        <w:sz w:val="28"/>
        <w:szCs w:val="28"/>
        <w:lang w:val="en-US" w:eastAsia="en-US"/>
      </w:rPr>
      <mc:AlternateContent>
        <mc:Choice Requires="wps">
          <w:drawing>
            <wp:anchor distT="107950" distB="107950" distL="114300" distR="114300" simplePos="0" relativeHeight="251657728" behindDoc="1" locked="1" layoutInCell="1" allowOverlap="1" wp14:anchorId="0D88C25D" wp14:editId="52952B46">
              <wp:simplePos x="0" y="0"/>
              <wp:positionH relativeFrom="column">
                <wp:posOffset>-469265</wp:posOffset>
              </wp:positionH>
              <wp:positionV relativeFrom="page">
                <wp:posOffset>9909175</wp:posOffset>
              </wp:positionV>
              <wp:extent cx="888365" cy="315595"/>
              <wp:effectExtent l="0" t="3175" r="0" b="0"/>
              <wp:wrapSquare wrapText="lef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36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FA9ECD4" w14:textId="370163BE" w:rsidR="003154A2" w:rsidRPr="004A0426" w:rsidRDefault="003154A2" w:rsidP="003154A2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8C25D" id="Rectangle 1" o:spid="_x0000_s1026" style="position:absolute;margin-left:-36.95pt;margin-top:780.25pt;width:69.95pt;height:24.85pt;z-index:-251658752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ga+gEAAOMDAAAOAAAAZHJzL2Uyb0RvYy54bWysU1Fv0zAQfkfiP1h+p2k3dSpR02nqVIQ0&#10;YGLwAxzHSSwcnzm7Tcqv5+wkZWxviDxYd/bdl+8+f97eDp1hJ4Vegy34arHkTFkJlbZNwb9/O7zb&#10;cOaDsJUwYFXBz8rz293bN9ve5eoKWjCVQkYg1ue9K3gbgsuzzMtWdcIvwClLhzVgJwKl2GQVip7Q&#10;O5NdLZc3WQ9YOQSpvKfd+/GQ7xJ+XSsZvtS1V4GZghO3kFZMaxnXbLcVeYPCtVpONMQ/sOiEtvTT&#10;C9S9CIIdUb+C6rRE8FCHhYQug7rWUqUZaJrV8sU0T61wKs1C4nh3kcn/P1j5+fSITFd0d5xZ0dEV&#10;fSXRhG2MYqsoT+98TlVP7hHjgN49gPzhmYV9S1XqDhH6VomKSKX67K+GmHhqZWX/CSpCF8cASamh&#10;xi4CkgZsSBdyvlyIGgKTtLnZbK5v1pxJOrperdfv15FRJvK52aEPHxR0LAYFR6KewMXpwYexdC5J&#10;5MHo6qCNSQk25d4gOwnyxiF9E7p/XmZsLLYQ20bEcUcld02/mccc5QpDOUzKlVCdaXqE0Xn0Uiho&#10;AX9x1pPrCu5/HgUqzsxHSwpGi84BzkE5B8JKai144GwM92G08tGhblpCXqXpLdyRyrVOCkRqIwtS&#10;LibkpKTh5Ppo1ed5qvrzNne/AQAA//8DAFBLAwQUAAYACAAAACEAIBRSPt4AAAAMAQAADwAAAGRy&#10;cy9kb3ducmV2LnhtbEyPS0/DMBCE70j8B2uRuLV2impoiFMhHuqZAOrVjZc44EcUO23g17Oc4Lgz&#10;n2Znqu3sHTvimPoYFBRLAQxDG00fOgWvL0+LG2Ap62C0iwEVfGGCbX1+VunSxFN4xmOTO0YhIZVa&#10;gc15KDlPrUWv0zIOGMh7j6PXmc6x42bUJwr3jq+EkNzrPtAHqwe8t9h+NpNXsCseHocP/t3oncs4&#10;vdm5dftZqcuL+e4WWMY5/8HwW5+qQ02dDnEKJjGnYHF9tSGUjLUUa2CESEnrDqTIQqyA1xX/P6L+&#10;AQAA//8DAFBLAQItABQABgAIAAAAIQC2gziS/gAAAOEBAAATAAAAAAAAAAAAAAAAAAAAAABbQ29u&#10;dGVudF9UeXBlc10ueG1sUEsBAi0AFAAGAAgAAAAhADj9If/WAAAAlAEAAAsAAAAAAAAAAAAAAAAA&#10;LwEAAF9yZWxzLy5yZWxzUEsBAi0AFAAGAAgAAAAhAPhkOBr6AQAA4wMAAA4AAAAAAAAAAAAAAAAA&#10;LgIAAGRycy9lMm9Eb2MueG1sUEsBAi0AFAAGAAgAAAAhACAUUj7eAAAADAEAAA8AAAAAAAAAAAAA&#10;AAAAVAQAAGRycy9kb3ducmV2LnhtbFBLBQYAAAAABAAEAPMAAABfBQAAAAA=&#10;" stroked="f">
              <v:textbox inset="0,0,0,0">
                <w:txbxContent>
                  <w:p w14:paraId="3FA9ECD4" w14:textId="370163BE" w:rsidR="003154A2" w:rsidRPr="004A0426" w:rsidRDefault="003154A2" w:rsidP="003154A2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side="left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48E2" w14:textId="77777777" w:rsidR="007030C9" w:rsidRDefault="007030C9">
      <w:r>
        <w:separator/>
      </w:r>
    </w:p>
  </w:footnote>
  <w:footnote w:type="continuationSeparator" w:id="0">
    <w:p w14:paraId="456F5BEC" w14:textId="77777777" w:rsidR="007030C9" w:rsidRDefault="0070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0AB9" w14:textId="7A0D6E88" w:rsidR="007A3614" w:rsidRDefault="007A3614" w:rsidP="0027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5E8F">
      <w:rPr>
        <w:rStyle w:val="a8"/>
        <w:noProof/>
      </w:rPr>
      <w:t>1</w:t>
    </w:r>
    <w:r>
      <w:rPr>
        <w:rStyle w:val="a8"/>
      </w:rPr>
      <w:fldChar w:fldCharType="end"/>
    </w:r>
  </w:p>
  <w:p w14:paraId="058D0519" w14:textId="77777777" w:rsidR="007A3614" w:rsidRDefault="007A36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546" w14:textId="77777777" w:rsidR="007A3614" w:rsidRPr="005F4A05" w:rsidRDefault="007A3614" w:rsidP="00271D56">
    <w:pPr>
      <w:pStyle w:val="a5"/>
      <w:framePr w:wrap="around" w:vAnchor="text" w:hAnchor="margin" w:xAlign="center" w:y="1"/>
      <w:rPr>
        <w:rStyle w:val="a8"/>
        <w:sz w:val="28"/>
        <w:szCs w:val="28"/>
      </w:rPr>
    </w:pPr>
    <w:r w:rsidRPr="005F4A05">
      <w:rPr>
        <w:rStyle w:val="a8"/>
        <w:sz w:val="28"/>
        <w:szCs w:val="28"/>
      </w:rPr>
      <w:fldChar w:fldCharType="begin"/>
    </w:r>
    <w:r w:rsidRPr="005F4A05">
      <w:rPr>
        <w:rStyle w:val="a8"/>
        <w:sz w:val="28"/>
        <w:szCs w:val="28"/>
      </w:rPr>
      <w:instrText xml:space="preserve">PAGE  </w:instrText>
    </w:r>
    <w:r w:rsidRPr="005F4A05">
      <w:rPr>
        <w:rStyle w:val="a8"/>
        <w:sz w:val="28"/>
        <w:szCs w:val="28"/>
      </w:rPr>
      <w:fldChar w:fldCharType="separate"/>
    </w:r>
    <w:r w:rsidR="00ED6AA9">
      <w:rPr>
        <w:rStyle w:val="a8"/>
        <w:noProof/>
        <w:sz w:val="28"/>
        <w:szCs w:val="28"/>
      </w:rPr>
      <w:t>2</w:t>
    </w:r>
    <w:r w:rsidRPr="005F4A05">
      <w:rPr>
        <w:rStyle w:val="a8"/>
        <w:sz w:val="28"/>
        <w:szCs w:val="28"/>
      </w:rPr>
      <w:fldChar w:fldCharType="end"/>
    </w:r>
  </w:p>
  <w:p w14:paraId="4D7C2310" w14:textId="77777777" w:rsidR="007A3614" w:rsidRDefault="007A36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31"/>
    <w:rsid w:val="00015AE9"/>
    <w:rsid w:val="00017271"/>
    <w:rsid w:val="0005119B"/>
    <w:rsid w:val="000B694F"/>
    <w:rsid w:val="00100CC1"/>
    <w:rsid w:val="0015158C"/>
    <w:rsid w:val="001D53CA"/>
    <w:rsid w:val="00201B37"/>
    <w:rsid w:val="00201EAE"/>
    <w:rsid w:val="0020342C"/>
    <w:rsid w:val="002037A4"/>
    <w:rsid w:val="00214137"/>
    <w:rsid w:val="00222AD5"/>
    <w:rsid w:val="00230312"/>
    <w:rsid w:val="00242CDE"/>
    <w:rsid w:val="00246651"/>
    <w:rsid w:val="002504EF"/>
    <w:rsid w:val="002650C4"/>
    <w:rsid w:val="00271D56"/>
    <w:rsid w:val="00297A7F"/>
    <w:rsid w:val="002F0623"/>
    <w:rsid w:val="003154A2"/>
    <w:rsid w:val="00334EED"/>
    <w:rsid w:val="003671E4"/>
    <w:rsid w:val="00384A65"/>
    <w:rsid w:val="003B5C18"/>
    <w:rsid w:val="003D5B29"/>
    <w:rsid w:val="0040753D"/>
    <w:rsid w:val="004D50DA"/>
    <w:rsid w:val="00547DFA"/>
    <w:rsid w:val="00571A3D"/>
    <w:rsid w:val="00580394"/>
    <w:rsid w:val="005A3B70"/>
    <w:rsid w:val="005F4A05"/>
    <w:rsid w:val="005F4A9B"/>
    <w:rsid w:val="00625800"/>
    <w:rsid w:val="00651269"/>
    <w:rsid w:val="00655DA1"/>
    <w:rsid w:val="006A150B"/>
    <w:rsid w:val="006C741C"/>
    <w:rsid w:val="006D6077"/>
    <w:rsid w:val="007030C9"/>
    <w:rsid w:val="00704757"/>
    <w:rsid w:val="007670E7"/>
    <w:rsid w:val="00782132"/>
    <w:rsid w:val="007855C0"/>
    <w:rsid w:val="007A3614"/>
    <w:rsid w:val="007E07F3"/>
    <w:rsid w:val="007E7D35"/>
    <w:rsid w:val="0080060D"/>
    <w:rsid w:val="00810722"/>
    <w:rsid w:val="008A3E31"/>
    <w:rsid w:val="008C20F5"/>
    <w:rsid w:val="008C73D6"/>
    <w:rsid w:val="0096555C"/>
    <w:rsid w:val="00991276"/>
    <w:rsid w:val="009A5372"/>
    <w:rsid w:val="009D08C5"/>
    <w:rsid w:val="00A67B10"/>
    <w:rsid w:val="00A81F9E"/>
    <w:rsid w:val="00A85D02"/>
    <w:rsid w:val="00AA597E"/>
    <w:rsid w:val="00AB11C6"/>
    <w:rsid w:val="00AC2AD1"/>
    <w:rsid w:val="00AE41BF"/>
    <w:rsid w:val="00B50D8E"/>
    <w:rsid w:val="00B753B9"/>
    <w:rsid w:val="00BA74FD"/>
    <w:rsid w:val="00C322E0"/>
    <w:rsid w:val="00C34E32"/>
    <w:rsid w:val="00C4068A"/>
    <w:rsid w:val="00C42889"/>
    <w:rsid w:val="00CC2354"/>
    <w:rsid w:val="00CC2621"/>
    <w:rsid w:val="00CE4439"/>
    <w:rsid w:val="00D1766C"/>
    <w:rsid w:val="00E065FD"/>
    <w:rsid w:val="00E678DD"/>
    <w:rsid w:val="00EB2045"/>
    <w:rsid w:val="00EC56D2"/>
    <w:rsid w:val="00ED6AA9"/>
    <w:rsid w:val="00EE639F"/>
    <w:rsid w:val="00F75584"/>
    <w:rsid w:val="00F95E8F"/>
    <w:rsid w:val="00F96FBC"/>
    <w:rsid w:val="00F972A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4FF69"/>
  <w15:docId w15:val="{E97E5B4D-8E6D-4857-8A1A-6C91C0BD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555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3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154A2"/>
    <w:pPr>
      <w:tabs>
        <w:tab w:val="center" w:pos="4819"/>
        <w:tab w:val="right" w:pos="9639"/>
      </w:tabs>
    </w:pPr>
  </w:style>
  <w:style w:type="paragraph" w:styleId="a6">
    <w:name w:val="footer"/>
    <w:basedOn w:val="a"/>
    <w:rsid w:val="003154A2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242CDE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A3614"/>
  </w:style>
  <w:style w:type="character" w:styleId="a9">
    <w:name w:val="Hyperlink"/>
    <w:basedOn w:val="a0"/>
    <w:rsid w:val="00AC2A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5Ldc9HQNCWbB2FU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12580</vt:lpstr>
      <vt:lpstr>12580</vt:lpstr>
    </vt:vector>
  </TitlesOfParts>
  <Company>Информационно-консультационный центр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12580</dc:title>
  <dc:creator>administrator</dc:creator>
  <cp:lastModifiedBy>Дузь Іван Володимирович</cp:lastModifiedBy>
  <cp:revision>4</cp:revision>
  <cp:lastPrinted>2023-10-24T15:06:00Z</cp:lastPrinted>
  <dcterms:created xsi:type="dcterms:W3CDTF">2023-10-26T12:08:00Z</dcterms:created>
  <dcterms:modified xsi:type="dcterms:W3CDTF">2023-10-26T12:26:00Z</dcterms:modified>
</cp:coreProperties>
</file>